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FBF" w:rsidRPr="001B57BA" w:rsidRDefault="001B57BA" w:rsidP="001B57BA">
      <w:pPr>
        <w:jc w:val="center"/>
        <w:rPr>
          <w:b/>
          <w:color w:val="00B050"/>
          <w:sz w:val="28"/>
          <w:szCs w:val="28"/>
        </w:rPr>
      </w:pPr>
      <w:r w:rsidRPr="001B57BA">
        <w:rPr>
          <w:b/>
          <w:color w:val="00B050"/>
          <w:sz w:val="28"/>
          <w:szCs w:val="28"/>
        </w:rPr>
        <w:t>TOIMIV KODUKÜLA</w:t>
      </w:r>
    </w:p>
    <w:p w:rsidR="00775966" w:rsidRPr="001B57BA" w:rsidRDefault="00775966" w:rsidP="00775966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35"/>
        <w:gridCol w:w="6977"/>
      </w:tblGrid>
      <w:tr w:rsidR="00775966" w:rsidRPr="001B57BA" w:rsidTr="007759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6" w:rsidRPr="001B57BA" w:rsidRDefault="00775966" w:rsidP="00775966">
            <w:pPr>
              <w:rPr>
                <w:color w:val="000000" w:themeColor="text1"/>
                <w:sz w:val="24"/>
                <w:szCs w:val="24"/>
              </w:rPr>
            </w:pPr>
            <w:r w:rsidRPr="001B57BA">
              <w:rPr>
                <w:color w:val="000000" w:themeColor="text1"/>
                <w:sz w:val="24"/>
                <w:szCs w:val="24"/>
              </w:rPr>
              <w:t>MIS ON HEAD?</w:t>
            </w:r>
          </w:p>
          <w:p w:rsidR="00775966" w:rsidRPr="001B57BA" w:rsidRDefault="00775966" w:rsidP="0077596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6" w:rsidRP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B57BA">
              <w:rPr>
                <w:color w:val="000000" w:themeColor="text1"/>
                <w:sz w:val="24"/>
                <w:szCs w:val="24"/>
              </w:rPr>
              <w:t>Oma kodukohas hoolivad inimesed (külaselts);’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1B57BA">
              <w:rPr>
                <w:color w:val="000000" w:themeColor="text1"/>
                <w:sz w:val="24"/>
                <w:szCs w:val="24"/>
              </w:rPr>
              <w:t>Mitmekesine looduslik piirkond;</w:t>
            </w:r>
          </w:p>
          <w:p w:rsidR="001B57BA" w:rsidRP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Elukvaliteeti tõstev Muraste kekus (kool, kauplus, arenev teedevõrk)</w:t>
            </w:r>
          </w:p>
        </w:tc>
      </w:tr>
      <w:tr w:rsidR="00775966" w:rsidRPr="001B57BA" w:rsidTr="0077596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6" w:rsidRPr="001B57BA" w:rsidRDefault="00775966" w:rsidP="00775966">
            <w:pPr>
              <w:rPr>
                <w:color w:val="000000" w:themeColor="text1"/>
                <w:sz w:val="24"/>
                <w:szCs w:val="24"/>
              </w:rPr>
            </w:pPr>
            <w:r w:rsidRPr="001B57BA">
              <w:rPr>
                <w:color w:val="000000" w:themeColor="text1"/>
                <w:sz w:val="24"/>
                <w:szCs w:val="24"/>
              </w:rPr>
              <w:t>MIDA ON VAJAKA?</w:t>
            </w:r>
          </w:p>
          <w:p w:rsidR="00775966" w:rsidRPr="001B57BA" w:rsidRDefault="00775966" w:rsidP="0077596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966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Taaskäitluse nõrk lahendys,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Liikluskord,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Vaateplatvormi lahendus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ÜVK aiandusühistutes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Kolmiku teele on vaja kergliiklusteed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Heakord – niitmine,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Istutusalasid võiks rajada;</w:t>
            </w:r>
          </w:p>
          <w:p w:rsid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Ettepanek on muuta Muraste atraktiivsemaks terviklike ideede ja ja disainiga;</w:t>
            </w:r>
          </w:p>
          <w:p w:rsidR="001B57BA" w:rsidRPr="001B57BA" w:rsidRDefault="001B57BA" w:rsidP="001B57BA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Konsumi esine parkla</w:t>
            </w:r>
            <w:bookmarkStart w:id="0" w:name="_GoBack"/>
            <w:bookmarkEnd w:id="0"/>
          </w:p>
        </w:tc>
      </w:tr>
    </w:tbl>
    <w:p w:rsidR="00775966" w:rsidRPr="001B57BA" w:rsidRDefault="00775966" w:rsidP="00775966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775966" w:rsidRPr="001B57BA" w:rsidRDefault="00775966" w:rsidP="00775966">
      <w:pPr>
        <w:rPr>
          <w:rFonts w:ascii="Calibri" w:eastAsia="Calibri" w:hAnsi="Calibri" w:cs="Times New Roman"/>
          <w:color w:val="000000" w:themeColor="text1"/>
          <w:sz w:val="24"/>
          <w:szCs w:val="24"/>
        </w:rPr>
      </w:pPr>
    </w:p>
    <w:p w:rsidR="00775966" w:rsidRDefault="00775966"/>
    <w:sectPr w:rsidR="00775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33DF0"/>
    <w:multiLevelType w:val="hybridMultilevel"/>
    <w:tmpl w:val="BCEA0024"/>
    <w:lvl w:ilvl="0" w:tplc="6ABE51E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966"/>
    <w:rsid w:val="001B57BA"/>
    <w:rsid w:val="00413FBF"/>
    <w:rsid w:val="0077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9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596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0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Muraste Külaselts</dc:creator>
  <cp:lastModifiedBy>Muraste Külaselts</cp:lastModifiedBy>
  <cp:revision>2</cp:revision>
  <dcterms:created xsi:type="dcterms:W3CDTF">2016-09-19T16:08:00Z</dcterms:created>
  <dcterms:modified xsi:type="dcterms:W3CDTF">2016-09-19T16:36:00Z</dcterms:modified>
</cp:coreProperties>
</file>