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F" w:rsidRPr="008C07F4" w:rsidRDefault="00762DE8" w:rsidP="008C07F4">
      <w:pPr>
        <w:jc w:val="center"/>
        <w:rPr>
          <w:b/>
          <w:color w:val="00B050"/>
          <w:sz w:val="28"/>
          <w:szCs w:val="28"/>
        </w:rPr>
      </w:pPr>
      <w:r w:rsidRPr="008C07F4">
        <w:rPr>
          <w:b/>
          <w:color w:val="00B050"/>
          <w:sz w:val="28"/>
          <w:szCs w:val="28"/>
        </w:rPr>
        <w:t>TURVALINE KODUKÜLA</w:t>
      </w:r>
    </w:p>
    <w:p w:rsidR="00762DE8" w:rsidRPr="008C07F4" w:rsidRDefault="00762DE8" w:rsidP="00762DE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62DE8" w:rsidRPr="008C07F4" w:rsidTr="00762D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8" w:rsidRPr="008C07F4" w:rsidRDefault="00762DE8" w:rsidP="00762DE8">
            <w:pPr>
              <w:spacing w:after="200" w:line="276" w:lineRule="auto"/>
              <w:rPr>
                <w:sz w:val="24"/>
                <w:szCs w:val="24"/>
              </w:rPr>
            </w:pPr>
            <w:r w:rsidRPr="008C07F4">
              <w:rPr>
                <w:sz w:val="24"/>
                <w:szCs w:val="24"/>
              </w:rPr>
              <w:t>MIS ON HEAD?</w:t>
            </w:r>
          </w:p>
          <w:p w:rsidR="00762DE8" w:rsidRPr="008C07F4" w:rsidRDefault="00762DE8" w:rsidP="00762DE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8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Klooga maantee piirkiirused on alla viidud;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km/h ala m’rk paigaldatud;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 </w:t>
            </w:r>
            <w:r w:rsidR="00B107D2">
              <w:rPr>
                <w:sz w:val="24"/>
                <w:szCs w:val="24"/>
              </w:rPr>
              <w:t>t</w:t>
            </w:r>
            <w:bookmarkStart w:id="0" w:name="_GoBack"/>
            <w:bookmarkEnd w:id="0"/>
            <w:r>
              <w:rPr>
                <w:sz w:val="24"/>
                <w:szCs w:val="24"/>
              </w:rPr>
              <w:t>eel on kõnnitee;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saadud toetus kogukondliku turvalisuse tõstmisek (kaamerate ostuks);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inmesi, kes on valmis turvalisuse teeal kaasa rääkima; 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Teekümnised on paigaldatud;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Meie külas on abipolitseinik;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Harku Valla Rannikukaitse üksikkompanii;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Inimesed tunnevad üksteist; Naabrivalve;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Küla on valge – tänavalgustus, koju on hea tulla;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Naabrivalve töötab hästi, kodust ära olles ei pea muretsema;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sõiduteed;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Kehtestatud piirkiirus;</w:t>
            </w:r>
          </w:p>
          <w:p w:rsidR="008C07F4" w:rsidRPr="008C07F4" w:rsidRDefault="008C07F4" w:rsidP="008C07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Küla meililist ja info kiire liikumine;</w:t>
            </w:r>
          </w:p>
        </w:tc>
      </w:tr>
      <w:tr w:rsidR="00762DE8" w:rsidRPr="008C07F4" w:rsidTr="00762DE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8" w:rsidRPr="008C07F4" w:rsidRDefault="00762DE8" w:rsidP="00762DE8">
            <w:pPr>
              <w:spacing w:after="200" w:line="276" w:lineRule="auto"/>
              <w:rPr>
                <w:sz w:val="24"/>
                <w:szCs w:val="24"/>
              </w:rPr>
            </w:pPr>
            <w:r w:rsidRPr="008C07F4">
              <w:rPr>
                <w:sz w:val="24"/>
                <w:szCs w:val="24"/>
              </w:rPr>
              <w:t>MIDA ON VAJAKA?</w:t>
            </w:r>
          </w:p>
          <w:p w:rsidR="00762DE8" w:rsidRPr="008C07F4" w:rsidRDefault="00762DE8" w:rsidP="00762DE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8" w:rsidRDefault="008C07F4" w:rsidP="008C07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Piirkiirusest mitte kinni pidamine õuealal;</w:t>
            </w:r>
          </w:p>
          <w:p w:rsidR="008C07F4" w:rsidRDefault="008C07F4" w:rsidP="008C07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Korrarikkumised (eriti vaateplatvormil);</w:t>
            </w:r>
          </w:p>
          <w:p w:rsidR="008C07F4" w:rsidRPr="008C07F4" w:rsidRDefault="008C07F4" w:rsidP="008C07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Haljastus väljaspool aia piire, eriti ohtlik ristmikes</w:t>
            </w:r>
          </w:p>
        </w:tc>
      </w:tr>
    </w:tbl>
    <w:p w:rsidR="00762DE8" w:rsidRPr="008C07F4" w:rsidRDefault="00762DE8" w:rsidP="00762DE8">
      <w:pPr>
        <w:rPr>
          <w:sz w:val="24"/>
          <w:szCs w:val="24"/>
        </w:rPr>
      </w:pPr>
    </w:p>
    <w:p w:rsidR="00762DE8" w:rsidRPr="00762DE8" w:rsidRDefault="00762DE8" w:rsidP="00762DE8"/>
    <w:p w:rsidR="00762DE8" w:rsidRDefault="00762DE8"/>
    <w:p w:rsidR="00762DE8" w:rsidRDefault="00762DE8"/>
    <w:p w:rsidR="00762DE8" w:rsidRDefault="00762DE8"/>
    <w:sectPr w:rsidR="0076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5A72"/>
    <w:multiLevelType w:val="hybridMultilevel"/>
    <w:tmpl w:val="41468C4E"/>
    <w:lvl w:ilvl="0" w:tplc="E674B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7423A"/>
    <w:multiLevelType w:val="hybridMultilevel"/>
    <w:tmpl w:val="346ED24E"/>
    <w:lvl w:ilvl="0" w:tplc="8A64C9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E8"/>
    <w:rsid w:val="00413FBF"/>
    <w:rsid w:val="00762DE8"/>
    <w:rsid w:val="008C07F4"/>
    <w:rsid w:val="00B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Muraste Külaselts</dc:creator>
  <cp:lastModifiedBy>Muraste Külaselts</cp:lastModifiedBy>
  <cp:revision>3</cp:revision>
  <dcterms:created xsi:type="dcterms:W3CDTF">2016-09-19T16:02:00Z</dcterms:created>
  <dcterms:modified xsi:type="dcterms:W3CDTF">2016-09-19T16:30:00Z</dcterms:modified>
</cp:coreProperties>
</file>